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6F9F9" w14:textId="4D30783A" w:rsidR="0006677C" w:rsidRDefault="00FD21BB">
      <w:r>
        <w:t xml:space="preserve">Практическая работа № 6 Администрирование сетевых экранов. Настройка </w:t>
      </w:r>
      <w:proofErr w:type="spellStart"/>
      <w:r>
        <w:t>netfilter</w:t>
      </w:r>
      <w:proofErr w:type="spellEnd"/>
      <w:r>
        <w:t>/</w:t>
      </w:r>
      <w:proofErr w:type="spellStart"/>
      <w:r>
        <w:t>iptables</w:t>
      </w:r>
      <w:proofErr w:type="spellEnd"/>
    </w:p>
    <w:p w14:paraId="57812D19" w14:textId="0721CF11" w:rsidR="00FD21BB" w:rsidRDefault="00FD21BB">
      <w:r>
        <w:t>Задание 1. Начальная настройка.</w:t>
      </w:r>
    </w:p>
    <w:p w14:paraId="7F88723B" w14:textId="7D08CC2B" w:rsidR="00FD21BB" w:rsidRDefault="00FD21BB">
      <w:r>
        <w:rPr>
          <w:noProof/>
        </w:rPr>
        <w:drawing>
          <wp:inline distT="0" distB="0" distL="0" distR="0" wp14:anchorId="2B320BD2" wp14:editId="1E2681AA">
            <wp:extent cx="5762395" cy="324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7924" w14:textId="37116577" w:rsidR="00FD21BB" w:rsidRDefault="00FD21BB">
      <w:r>
        <w:t>Задание 2. Создание правил для сетевого экрана.</w:t>
      </w:r>
    </w:p>
    <w:p w14:paraId="5ED531A0" w14:textId="6FEFB463" w:rsidR="007F36E9" w:rsidRDefault="007F36E9">
      <w:pPr>
        <w:rPr>
          <w:lang w:val="en-US"/>
        </w:rPr>
      </w:pPr>
      <w:r>
        <w:rPr>
          <w:noProof/>
        </w:rPr>
        <w:drawing>
          <wp:inline distT="0" distB="0" distL="0" distR="0" wp14:anchorId="44179106" wp14:editId="2D0BD800">
            <wp:extent cx="5581650" cy="3138373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7840" cy="31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D9476" wp14:editId="7F6DB225">
            <wp:extent cx="5581650" cy="3138373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5776" cy="314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2A18" w14:textId="75C658E2" w:rsidR="007F36E9" w:rsidRDefault="007F36E9">
      <w:r>
        <w:lastRenderedPageBreak/>
        <w:t>Задание 2а. Настройка правил для протокола ICMP.</w:t>
      </w:r>
    </w:p>
    <w:p w14:paraId="554CD002" w14:textId="1B918529" w:rsidR="007F36E9" w:rsidRDefault="007F36E9">
      <w:r>
        <w:t xml:space="preserve"># </w:t>
      </w:r>
      <w:proofErr w:type="spellStart"/>
      <w:r>
        <w:t>iptables</w:t>
      </w:r>
      <w:proofErr w:type="spellEnd"/>
      <w:r>
        <w:t xml:space="preserve"> -p </w:t>
      </w:r>
      <w:proofErr w:type="spellStart"/>
      <w:r>
        <w:t>icmp</w:t>
      </w:r>
      <w:proofErr w:type="spellEnd"/>
      <w:r>
        <w:t xml:space="preserve"> –h</w:t>
      </w:r>
    </w:p>
    <w:p w14:paraId="0C2296F0" w14:textId="2E583EF0" w:rsidR="007F36E9" w:rsidRDefault="007F36E9">
      <w:pPr>
        <w:rPr>
          <w:noProof/>
        </w:rPr>
      </w:pPr>
      <w:r>
        <w:rPr>
          <w:noProof/>
        </w:rPr>
        <w:drawing>
          <wp:inline distT="0" distB="0" distL="0" distR="0" wp14:anchorId="75F9DAEA" wp14:editId="220B72DC">
            <wp:extent cx="5762395" cy="324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648FF" wp14:editId="22A523B8">
            <wp:extent cx="5762395" cy="324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9F0A" w14:textId="18FF55D4" w:rsidR="007F36E9" w:rsidRDefault="007F36E9">
      <w:r>
        <w:rPr>
          <w:noProof/>
        </w:rPr>
        <w:drawing>
          <wp:inline distT="0" distB="0" distL="0" distR="0" wp14:anchorId="4F919E03" wp14:editId="4DDE1F2A">
            <wp:extent cx="5762395" cy="324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6017" w14:textId="02F386F4" w:rsidR="007F36E9" w:rsidRDefault="007F36E9">
      <w:r>
        <w:rPr>
          <w:noProof/>
        </w:rPr>
        <w:lastRenderedPageBreak/>
        <w:drawing>
          <wp:inline distT="0" distB="0" distL="0" distR="0" wp14:anchorId="02A9316C" wp14:editId="44944EFC">
            <wp:extent cx="5762395" cy="324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FA6F" w14:textId="5CEBEC7F" w:rsidR="007F395D" w:rsidRDefault="007F395D">
      <w:r>
        <w:t>Задание 3. Импорт/экспорт правил сетевого экрана.</w:t>
      </w:r>
    </w:p>
    <w:p w14:paraId="510A33D6" w14:textId="7DE396C8" w:rsidR="007F395D" w:rsidRPr="007F36E9" w:rsidRDefault="007F395D">
      <w:r>
        <w:rPr>
          <w:noProof/>
        </w:rPr>
        <w:drawing>
          <wp:inline distT="0" distB="0" distL="0" distR="0" wp14:anchorId="1F1C6002" wp14:editId="0A413EFA">
            <wp:extent cx="5762395" cy="324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95D" w:rsidRPr="007F36E9" w:rsidSect="007F395D">
      <w:pgSz w:w="11906" w:h="16838"/>
      <w:pgMar w:top="0" w:right="850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1BB"/>
    <w:rsid w:val="0006677C"/>
    <w:rsid w:val="007F36E9"/>
    <w:rsid w:val="007F395D"/>
    <w:rsid w:val="00D76BF6"/>
    <w:rsid w:val="00FD2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217BF5"/>
  <w15:chartTrackingRefBased/>
  <w15:docId w15:val="{C5E85A24-5EF7-438B-9039-BB8181133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Щетина</dc:creator>
  <cp:keywords/>
  <dc:description/>
  <cp:lastModifiedBy>Полина Щетина</cp:lastModifiedBy>
  <cp:revision>1</cp:revision>
  <dcterms:created xsi:type="dcterms:W3CDTF">2023-05-16T06:29:00Z</dcterms:created>
  <dcterms:modified xsi:type="dcterms:W3CDTF">2023-05-16T07:24:00Z</dcterms:modified>
</cp:coreProperties>
</file>